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C7F42" w14:textId="77777777" w:rsidR="004C06E4" w:rsidRPr="00CA4235" w:rsidRDefault="004C06E4" w:rsidP="004C06E4">
      <w:pPr>
        <w:pStyle w:val="a4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CA4235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</w:t>
      </w:r>
    </w:p>
    <w:p w14:paraId="576ADAD2" w14:textId="77777777" w:rsidR="004C06E4" w:rsidRDefault="004C06E4" w:rsidP="004C06E4">
      <w:pPr>
        <w:pStyle w:val="a4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CA4235">
        <w:rPr>
          <w:rFonts w:ascii="Times New Roman" w:hAnsi="Times New Roman"/>
          <w:b/>
          <w:sz w:val="26"/>
          <w:szCs w:val="26"/>
        </w:rPr>
        <w:t>«Копьевская средняя общеобразовательная школа</w:t>
      </w:r>
    </w:p>
    <w:p w14:paraId="39598DF2" w14:textId="77777777" w:rsidR="004C06E4" w:rsidRPr="00CA4235" w:rsidRDefault="004C06E4" w:rsidP="004C06E4">
      <w:pPr>
        <w:pStyle w:val="a4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CA4235">
        <w:rPr>
          <w:rFonts w:ascii="Times New Roman" w:hAnsi="Times New Roman"/>
          <w:b/>
          <w:sz w:val="26"/>
          <w:szCs w:val="26"/>
        </w:rPr>
        <w:t>с углубленным изучением отдельных предметов»</w:t>
      </w:r>
    </w:p>
    <w:p w14:paraId="3BA746B8" w14:textId="77777777" w:rsidR="004C06E4" w:rsidRPr="00567A6E" w:rsidRDefault="004C06E4" w:rsidP="004C06E4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1B50D777" w14:textId="77777777" w:rsidR="004C06E4" w:rsidRPr="00567A6E" w:rsidRDefault="004C06E4" w:rsidP="004C06E4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766A2D0" w14:textId="77777777" w:rsidR="004C06E4" w:rsidRPr="00567A6E" w:rsidRDefault="004C06E4" w:rsidP="004C06E4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494"/>
      </w:tblGrid>
      <w:tr w:rsidR="004C06E4" w:rsidRPr="006F3321" w14:paraId="26CEA623" w14:textId="77777777" w:rsidTr="00CB4888">
        <w:tc>
          <w:tcPr>
            <w:tcW w:w="4785" w:type="dxa"/>
            <w:shd w:val="clear" w:color="auto" w:fill="auto"/>
          </w:tcPr>
          <w:p w14:paraId="0780A9FB" w14:textId="76278F6B" w:rsidR="004C06E4" w:rsidRPr="003265C6" w:rsidRDefault="004C06E4" w:rsidP="00CB488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D07891">
              <w:rPr>
                <w:rFonts w:ascii="Times New Roman" w:hAnsi="Times New Roman"/>
                <w:sz w:val="26"/>
                <w:szCs w:val="26"/>
              </w:rPr>
              <w:t>ОГЛАСОВАНО</w:t>
            </w:r>
            <w:r w:rsidRPr="003265C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E05C04C" w14:textId="77777777" w:rsidR="004C06E4" w:rsidRDefault="004C06E4" w:rsidP="00CB488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5C6">
              <w:rPr>
                <w:rFonts w:ascii="Times New Roman" w:hAnsi="Times New Roman"/>
                <w:sz w:val="26"/>
                <w:szCs w:val="26"/>
              </w:rPr>
              <w:t>Заместитель директора по ВР</w:t>
            </w:r>
          </w:p>
          <w:p w14:paraId="6DAF13B3" w14:textId="72D8B04B" w:rsidR="004C06E4" w:rsidRPr="003265C6" w:rsidRDefault="004C06E4" w:rsidP="00CB488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«____»</w:t>
            </w:r>
            <w:r w:rsidR="005C26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___________</w:t>
            </w:r>
            <w:r w:rsidR="005C26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2021 </w:t>
            </w:r>
            <w:r w:rsidRPr="003265C6">
              <w:rPr>
                <w:rFonts w:ascii="Times New Roman" w:hAnsi="Times New Roman"/>
                <w:sz w:val="26"/>
                <w:szCs w:val="26"/>
              </w:rPr>
              <w:t>год</w:t>
            </w:r>
          </w:p>
          <w:p w14:paraId="7093B009" w14:textId="77777777" w:rsidR="004C06E4" w:rsidRPr="003265C6" w:rsidRDefault="004C06E4" w:rsidP="00CB488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</w:t>
            </w:r>
            <w:r w:rsidRPr="003265C6">
              <w:rPr>
                <w:rFonts w:ascii="Times New Roman" w:hAnsi="Times New Roman"/>
                <w:sz w:val="26"/>
                <w:szCs w:val="26"/>
              </w:rPr>
              <w:t>Сушкова В.А.</w:t>
            </w:r>
          </w:p>
          <w:p w14:paraId="6CD54CC4" w14:textId="77777777" w:rsidR="004C06E4" w:rsidRPr="003265C6" w:rsidRDefault="004C06E4" w:rsidP="00CB488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14:paraId="4DEEF303" w14:textId="6E62DAEC" w:rsidR="004C06E4" w:rsidRPr="003265C6" w:rsidRDefault="004C06E4" w:rsidP="00CB488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D07891">
              <w:rPr>
                <w:rFonts w:ascii="Times New Roman" w:hAnsi="Times New Roman"/>
                <w:sz w:val="26"/>
                <w:szCs w:val="26"/>
              </w:rPr>
              <w:t>ТВЕРЖДАЮ</w:t>
            </w:r>
            <w:r w:rsidRPr="003265C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2EDA503" w14:textId="77777777" w:rsidR="004C06E4" w:rsidRDefault="004C06E4" w:rsidP="00CB488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65C6">
              <w:rPr>
                <w:rFonts w:ascii="Times New Roman" w:hAnsi="Times New Roman"/>
                <w:sz w:val="26"/>
                <w:szCs w:val="26"/>
              </w:rPr>
              <w:t>Директор МБОУ «Копьевская СОШ»</w:t>
            </w:r>
          </w:p>
          <w:p w14:paraId="51E045A5" w14:textId="297B680D" w:rsidR="004C06E4" w:rsidRPr="003265C6" w:rsidRDefault="005C2609" w:rsidP="00CB488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07891">
              <w:rPr>
                <w:rFonts w:ascii="Times New Roman" w:hAnsi="Times New Roman"/>
                <w:sz w:val="26"/>
                <w:szCs w:val="26"/>
              </w:rPr>
              <w:t xml:space="preserve">«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C06E4">
              <w:rPr>
                <w:rFonts w:ascii="Times New Roman" w:hAnsi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C06E4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C06E4">
              <w:rPr>
                <w:rFonts w:ascii="Times New Roman" w:hAnsi="Times New Roman"/>
                <w:sz w:val="26"/>
                <w:szCs w:val="26"/>
              </w:rPr>
              <w:t>_____________</w:t>
            </w:r>
            <w:r w:rsidR="006F3321">
              <w:rPr>
                <w:rFonts w:ascii="Times New Roman" w:hAnsi="Times New Roman"/>
                <w:sz w:val="26"/>
                <w:szCs w:val="26"/>
              </w:rPr>
              <w:t>__</w:t>
            </w:r>
            <w:r w:rsidR="004C06E4">
              <w:rPr>
                <w:rFonts w:ascii="Times New Roman" w:hAnsi="Times New Roman"/>
                <w:sz w:val="26"/>
                <w:szCs w:val="26"/>
              </w:rPr>
              <w:t xml:space="preserve">    2021</w:t>
            </w:r>
            <w:r w:rsidR="004C06E4" w:rsidRPr="003265C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  <w:p w14:paraId="23DCB7D0" w14:textId="7E537AA2" w:rsidR="004C06E4" w:rsidRPr="003265C6" w:rsidRDefault="004C06E4" w:rsidP="00CB488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265C6">
              <w:rPr>
                <w:rFonts w:ascii="Times New Roman" w:hAnsi="Times New Roman"/>
                <w:sz w:val="26"/>
                <w:szCs w:val="26"/>
              </w:rPr>
              <w:t>____________________ Е.Н.Таровых</w:t>
            </w:r>
          </w:p>
          <w:p w14:paraId="65847D7A" w14:textId="4E577EB6" w:rsidR="004C06E4" w:rsidRPr="003265C6" w:rsidRDefault="006F3321" w:rsidP="00CB4888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Приказ № 48/3-ОД от 11.05.2021 г.</w:t>
            </w:r>
            <w:r w:rsidRPr="00131210">
              <w:t xml:space="preserve"> </w:t>
            </w:r>
            <w:r>
              <w:t xml:space="preserve"> </w:t>
            </w:r>
          </w:p>
        </w:tc>
      </w:tr>
    </w:tbl>
    <w:p w14:paraId="60C84702" w14:textId="77777777" w:rsidR="004C06E4" w:rsidRPr="00567A6E" w:rsidRDefault="004C06E4" w:rsidP="004C06E4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567A6E">
        <w:rPr>
          <w:rFonts w:ascii="Times New Roman" w:hAnsi="Times New Roman"/>
          <w:sz w:val="26"/>
          <w:szCs w:val="26"/>
        </w:rPr>
        <w:t xml:space="preserve"> </w:t>
      </w:r>
    </w:p>
    <w:p w14:paraId="7E58FDB3" w14:textId="77777777" w:rsidR="004C06E4" w:rsidRPr="00567A6E" w:rsidRDefault="004C06E4" w:rsidP="004C06E4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3709C466" w14:textId="77777777" w:rsidR="004C06E4" w:rsidRPr="00567A6E" w:rsidRDefault="004C06E4" w:rsidP="004C06E4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0CC04703" w14:textId="77777777" w:rsidR="004C06E4" w:rsidRPr="00567A6E" w:rsidRDefault="004C06E4" w:rsidP="004C06E4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4770FC48" w14:textId="77777777" w:rsidR="004C06E4" w:rsidRPr="00567A6E" w:rsidRDefault="004C06E4" w:rsidP="004C06E4">
      <w:pPr>
        <w:pStyle w:val="a4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48B26DA" w14:textId="77777777" w:rsidR="004C06E4" w:rsidRPr="00567A6E" w:rsidRDefault="004C06E4" w:rsidP="004C06E4">
      <w:pPr>
        <w:pStyle w:val="a4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F7918E9" w14:textId="158561BD" w:rsidR="004C06E4" w:rsidRPr="00DC7310" w:rsidRDefault="004C06E4" w:rsidP="00DC7310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C7310">
        <w:rPr>
          <w:rFonts w:ascii="Times New Roman" w:hAnsi="Times New Roman"/>
          <w:b/>
          <w:bCs/>
          <w:sz w:val="26"/>
          <w:szCs w:val="26"/>
        </w:rPr>
        <w:t>ПРОГРАММА ВОСПИТАНИЯ</w:t>
      </w:r>
    </w:p>
    <w:p w14:paraId="43DEEB03" w14:textId="02284708" w:rsidR="00DC7310" w:rsidRDefault="004C06E4" w:rsidP="00DC7310">
      <w:pPr>
        <w:pStyle w:val="a4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DC7310">
        <w:rPr>
          <w:rFonts w:ascii="Times New Roman" w:hAnsi="Times New Roman"/>
          <w:b/>
          <w:bCs/>
          <w:sz w:val="26"/>
          <w:szCs w:val="26"/>
        </w:rPr>
        <w:t>«Шаги к гражданской зрелости»</w:t>
      </w:r>
    </w:p>
    <w:p w14:paraId="63C48BE4" w14:textId="77777777" w:rsidR="00DC7310" w:rsidRPr="00DC7310" w:rsidRDefault="00DC7310" w:rsidP="00DC7310">
      <w:pPr>
        <w:pStyle w:val="a4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14:paraId="6D0D20D1" w14:textId="6608FEEA" w:rsidR="00DC7310" w:rsidRPr="00DC7310" w:rsidRDefault="00DC7310" w:rsidP="00DC7310">
      <w:pPr>
        <w:spacing w:after="120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C7310">
        <w:rPr>
          <w:rFonts w:ascii="Times New Roman" w:hAnsi="Times New Roman" w:cs="Times New Roman"/>
          <w:sz w:val="26"/>
          <w:szCs w:val="26"/>
          <w:lang w:val="ru-RU"/>
        </w:rPr>
        <w:t>Для учащихся начальной школы (1-4 классы)</w:t>
      </w:r>
    </w:p>
    <w:p w14:paraId="2BB0F3DA" w14:textId="77777777" w:rsidR="00DC7310" w:rsidRPr="00DC7310" w:rsidRDefault="00DC7310" w:rsidP="00DC7310">
      <w:pPr>
        <w:spacing w:after="120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C7310">
        <w:rPr>
          <w:rFonts w:ascii="Times New Roman" w:hAnsi="Times New Roman" w:cs="Times New Roman"/>
          <w:sz w:val="26"/>
          <w:szCs w:val="26"/>
          <w:lang w:val="ru-RU"/>
        </w:rPr>
        <w:t>Срок реализации: 4 года (с 1 по 4 классы)</w:t>
      </w:r>
    </w:p>
    <w:p w14:paraId="3E87CAD6" w14:textId="77777777" w:rsidR="00DC7310" w:rsidRPr="00DC7310" w:rsidRDefault="00DC7310" w:rsidP="00DC7310">
      <w:pPr>
        <w:spacing w:after="12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54D33D13" w14:textId="57CE2290" w:rsidR="004C06E4" w:rsidRPr="00DC7310" w:rsidRDefault="00DC7310" w:rsidP="00DC7310">
      <w:pPr>
        <w:pStyle w:val="a4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DC7310">
        <w:rPr>
          <w:rFonts w:ascii="Times New Roman" w:hAnsi="Times New Roman"/>
          <w:sz w:val="26"/>
          <w:szCs w:val="26"/>
        </w:rPr>
        <w:t xml:space="preserve">Автор: </w:t>
      </w:r>
      <w:r w:rsidR="004C06E4" w:rsidRPr="00DC7310">
        <w:rPr>
          <w:rFonts w:ascii="Times New Roman" w:hAnsi="Times New Roman"/>
          <w:sz w:val="26"/>
          <w:szCs w:val="26"/>
        </w:rPr>
        <w:t>учител</w:t>
      </w:r>
      <w:r w:rsidRPr="00DC7310">
        <w:rPr>
          <w:rFonts w:ascii="Times New Roman" w:hAnsi="Times New Roman"/>
          <w:sz w:val="26"/>
          <w:szCs w:val="26"/>
        </w:rPr>
        <w:t>ь</w:t>
      </w:r>
      <w:r w:rsidR="004C06E4" w:rsidRPr="00DC7310">
        <w:rPr>
          <w:rFonts w:ascii="Times New Roman" w:hAnsi="Times New Roman"/>
          <w:sz w:val="26"/>
          <w:szCs w:val="26"/>
        </w:rPr>
        <w:t xml:space="preserve"> начальных классов</w:t>
      </w:r>
      <w:r w:rsidRPr="00DC7310">
        <w:rPr>
          <w:rFonts w:ascii="Times New Roman" w:hAnsi="Times New Roman"/>
          <w:sz w:val="26"/>
          <w:szCs w:val="26"/>
        </w:rPr>
        <w:t xml:space="preserve"> МБОУ «Копьевская СОШ»</w:t>
      </w:r>
    </w:p>
    <w:p w14:paraId="46DADB5E" w14:textId="77777777" w:rsidR="004C06E4" w:rsidRPr="00DC7310" w:rsidRDefault="004C06E4" w:rsidP="00DC7310">
      <w:pPr>
        <w:pStyle w:val="a4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C7310">
        <w:rPr>
          <w:rFonts w:ascii="Times New Roman" w:hAnsi="Times New Roman"/>
          <w:b/>
          <w:sz w:val="26"/>
          <w:szCs w:val="26"/>
        </w:rPr>
        <w:t>Прутовых Елены Камзуловны</w:t>
      </w:r>
    </w:p>
    <w:p w14:paraId="551E9158" w14:textId="77777777" w:rsidR="004C06E4" w:rsidRPr="00DC7310" w:rsidRDefault="004C06E4" w:rsidP="00DC7310">
      <w:pPr>
        <w:pStyle w:val="a4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14:paraId="10BAC1E6" w14:textId="77777777" w:rsidR="004C06E4" w:rsidRPr="00DC7310" w:rsidRDefault="004C06E4" w:rsidP="00DC7310">
      <w:pPr>
        <w:pStyle w:val="a4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14:paraId="67AD61BB" w14:textId="77777777" w:rsidR="004C06E4" w:rsidRPr="00567A6E" w:rsidRDefault="004C06E4" w:rsidP="00DC7310">
      <w:pPr>
        <w:pStyle w:val="a4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14:paraId="018B2039" w14:textId="77777777" w:rsidR="004C06E4" w:rsidRPr="00567A6E" w:rsidRDefault="004C06E4" w:rsidP="00DC7310">
      <w:pPr>
        <w:pStyle w:val="a4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14:paraId="515FE3A7" w14:textId="77777777" w:rsidR="004C06E4" w:rsidRPr="00567A6E" w:rsidRDefault="004C06E4" w:rsidP="00DC7310">
      <w:pPr>
        <w:pStyle w:val="a4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14:paraId="66AD594E" w14:textId="77777777" w:rsidR="004C06E4" w:rsidRPr="00567A6E" w:rsidRDefault="004C06E4" w:rsidP="004C06E4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2347F043" w14:textId="77777777" w:rsidR="004C06E4" w:rsidRPr="00567A6E" w:rsidRDefault="004C06E4" w:rsidP="004C06E4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19D8F589" w14:textId="77777777" w:rsidR="004C06E4" w:rsidRPr="00567A6E" w:rsidRDefault="004C06E4" w:rsidP="004C06E4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33504F47" w14:textId="77777777" w:rsidR="004C06E4" w:rsidRPr="00567A6E" w:rsidRDefault="004C06E4" w:rsidP="004C06E4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2AFE2DB6" w14:textId="77777777" w:rsidR="004C06E4" w:rsidRPr="00567A6E" w:rsidRDefault="004C06E4" w:rsidP="004C06E4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742C6D90" w14:textId="77777777" w:rsidR="004C06E4" w:rsidRPr="00567A6E" w:rsidRDefault="004C06E4" w:rsidP="004C06E4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14:paraId="67743455" w14:textId="77777777" w:rsidR="004C06E4" w:rsidRDefault="004C06E4" w:rsidP="004C06E4">
      <w:pPr>
        <w:pStyle w:val="a4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14:paraId="70088701" w14:textId="77777777" w:rsidR="004C06E4" w:rsidRDefault="004C06E4" w:rsidP="004C06E4">
      <w:pPr>
        <w:pStyle w:val="a4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14:paraId="08C88231" w14:textId="77777777" w:rsidR="004C06E4" w:rsidRDefault="004C06E4" w:rsidP="004C06E4">
      <w:pPr>
        <w:pStyle w:val="a4"/>
        <w:spacing w:line="276" w:lineRule="auto"/>
        <w:rPr>
          <w:rFonts w:ascii="Times New Roman" w:hAnsi="Times New Roman"/>
          <w:sz w:val="26"/>
          <w:szCs w:val="26"/>
        </w:rPr>
      </w:pPr>
    </w:p>
    <w:p w14:paraId="00D53B81" w14:textId="06CB38F5" w:rsidR="004C06E4" w:rsidRDefault="004C06E4" w:rsidP="00DC7310">
      <w:pPr>
        <w:pStyle w:val="a4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CA4235">
        <w:rPr>
          <w:rFonts w:ascii="Times New Roman" w:hAnsi="Times New Roman"/>
          <w:b/>
          <w:sz w:val="26"/>
          <w:szCs w:val="26"/>
        </w:rPr>
        <w:t>п.</w:t>
      </w:r>
      <w:r>
        <w:rPr>
          <w:rFonts w:ascii="Times New Roman" w:hAnsi="Times New Roman"/>
          <w:b/>
          <w:sz w:val="26"/>
          <w:szCs w:val="26"/>
        </w:rPr>
        <w:t xml:space="preserve"> Копьево, 2021</w:t>
      </w:r>
      <w:r w:rsidRPr="00CA4235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27C7E0A6" w14:textId="414A419B" w:rsidR="00724F13" w:rsidRDefault="005E2C49" w:rsidP="00D97AFE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C7310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Актуальность:</w:t>
      </w:r>
      <w:r w:rsidR="00DC7310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</w:t>
      </w:r>
    </w:p>
    <w:p w14:paraId="2E217E7C" w14:textId="77777777" w:rsidR="005B21CF" w:rsidRPr="005B21CF" w:rsidRDefault="005B21CF" w:rsidP="005B21CF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B21CF">
        <w:rPr>
          <w:rFonts w:ascii="Times New Roman" w:hAnsi="Times New Roman" w:cs="Times New Roman"/>
          <w:sz w:val="26"/>
          <w:szCs w:val="26"/>
          <w:lang w:val="ru-RU"/>
        </w:rPr>
        <w:t>Современное общество предъявляет высокие требования к воспитанию подрастающего поколения. Развитие социально активной, высоконравственной личности, готовой к мирному созиданию и защите Родины, является одной из ключевых задач образовательной системы. Воспитание гражданской зрелости у младших школьников становится особенно актуальным, поскольку именно в начальных классах закладываются основы нравственных и патриотических ценностей, формируются навыки общения, коллективного взаимодействия и сотрудничества.</w:t>
      </w:r>
    </w:p>
    <w:p w14:paraId="12B30BFD" w14:textId="77777777" w:rsidR="005B21CF" w:rsidRPr="005B21CF" w:rsidRDefault="005B21CF" w:rsidP="005B21CF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B21CF">
        <w:rPr>
          <w:rFonts w:ascii="Times New Roman" w:hAnsi="Times New Roman" w:cs="Times New Roman"/>
          <w:sz w:val="26"/>
          <w:szCs w:val="26"/>
          <w:lang w:val="ru-RU"/>
        </w:rPr>
        <w:t>Программа «Шаги к гражданской зрелости» актуальна, так как ориентирована на формирование у детей устойчивого интереса к социально значимым проектам и мероприятиям, что способствует их активному участию в жизни общества. Она направлена на развитие у младших школьников социальной активности, ответственности, умения работать в команде, что является важными компонентами их успешной социализации в будущем.</w:t>
      </w:r>
    </w:p>
    <w:p w14:paraId="116B600E" w14:textId="77777777" w:rsidR="005B21CF" w:rsidRPr="005B21CF" w:rsidRDefault="005B21CF" w:rsidP="005B21CF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B21CF">
        <w:rPr>
          <w:rFonts w:ascii="Times New Roman" w:hAnsi="Times New Roman" w:cs="Times New Roman"/>
          <w:sz w:val="26"/>
          <w:szCs w:val="26"/>
          <w:lang w:val="ru-RU"/>
        </w:rPr>
        <w:t>В условиях современной школы особое внимание уделяется воспитанию у детей уважительного отношения к культурным и историческим традициям своей страны, формированию ценностей толерантности и взаимопомощи, развитию критического мышления и навыков самоорганизации. Программа также направлена на укрепление коллективного духа, развитие лидерских качеств и готовности к самостоятельному принятию решений, что отвечает требованиям Федерального государственного образовательного стандарта начального общего образования (ФГОС НОО).</w:t>
      </w:r>
    </w:p>
    <w:p w14:paraId="486AFE33" w14:textId="77777777" w:rsidR="0034742C" w:rsidRDefault="0034742C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br w:type="page"/>
      </w:r>
    </w:p>
    <w:p w14:paraId="04A4B28C" w14:textId="2D1172CE" w:rsidR="0034742C" w:rsidRP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 xml:space="preserve">1.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Цели и задачи</w:t>
      </w:r>
    </w:p>
    <w:p w14:paraId="00D82D6F" w14:textId="052B77F7" w:rsidR="0034742C" w:rsidRP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b/>
          <w:bCs/>
          <w:sz w:val="26"/>
          <w:szCs w:val="26"/>
          <w:lang w:val="ru-RU"/>
        </w:rPr>
        <w:t>1.1. Цель программы</w:t>
      </w:r>
    </w:p>
    <w:p w14:paraId="0053BED7" w14:textId="77777777" w:rsidR="0034742C" w:rsidRP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sz w:val="26"/>
          <w:szCs w:val="26"/>
          <w:lang w:val="ru-RU"/>
        </w:rPr>
        <w:t>Развитие социально активной и высоконравственной личности, готовой к мирному созиданию и защите Родины, через вовлечение младших школьников в коллективную творческую деятельность и социально значимые мероприятия.</w:t>
      </w:r>
    </w:p>
    <w:p w14:paraId="7A65B4EE" w14:textId="6FA5E398" w:rsidR="0034742C" w:rsidRP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b/>
          <w:bCs/>
          <w:sz w:val="26"/>
          <w:szCs w:val="26"/>
          <w:lang w:val="ru-RU"/>
        </w:rPr>
        <w:t>1.2. Задачи программы</w:t>
      </w:r>
    </w:p>
    <w:p w14:paraId="2EC3390B" w14:textId="74069B5D" w:rsidR="0034742C" w:rsidRP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sz w:val="26"/>
          <w:szCs w:val="26"/>
          <w:lang w:val="ru-RU"/>
        </w:rPr>
        <w:t>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4742C">
        <w:rPr>
          <w:rFonts w:ascii="Times New Roman" w:hAnsi="Times New Roman" w:cs="Times New Roman"/>
          <w:sz w:val="26"/>
          <w:szCs w:val="26"/>
          <w:lang w:val="ru-RU"/>
        </w:rPr>
        <w:t>Формировать у младших школьников социокультурные и патриотические ценности.</w:t>
      </w:r>
    </w:p>
    <w:p w14:paraId="12702A20" w14:textId="3C8343EF" w:rsidR="0034742C" w:rsidRP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sz w:val="26"/>
          <w:szCs w:val="26"/>
          <w:lang w:val="ru-RU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4742C">
        <w:rPr>
          <w:rFonts w:ascii="Times New Roman" w:hAnsi="Times New Roman" w:cs="Times New Roman"/>
          <w:sz w:val="26"/>
          <w:szCs w:val="26"/>
          <w:lang w:val="ru-RU"/>
        </w:rPr>
        <w:t>Развивать навыки коллективного творчества, социальной активности и самостоятельности.</w:t>
      </w:r>
    </w:p>
    <w:p w14:paraId="740CB9E8" w14:textId="12D1F920" w:rsidR="0034742C" w:rsidRP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sz w:val="26"/>
          <w:szCs w:val="26"/>
          <w:lang w:val="ru-RU"/>
        </w:rPr>
        <w:t>3.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4742C">
        <w:rPr>
          <w:rFonts w:ascii="Times New Roman" w:hAnsi="Times New Roman" w:cs="Times New Roman"/>
          <w:sz w:val="26"/>
          <w:szCs w:val="26"/>
          <w:lang w:val="ru-RU"/>
        </w:rPr>
        <w:t>Стимулировать участие учащихся в социально значимых проектах и мероприятиях.</w:t>
      </w:r>
    </w:p>
    <w:p w14:paraId="2744E089" w14:textId="1C4EF72D" w:rsidR="0034742C" w:rsidRP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sz w:val="26"/>
          <w:szCs w:val="26"/>
          <w:lang w:val="ru-RU"/>
        </w:rPr>
        <w:t>4.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4742C">
        <w:rPr>
          <w:rFonts w:ascii="Times New Roman" w:hAnsi="Times New Roman" w:cs="Times New Roman"/>
          <w:sz w:val="26"/>
          <w:szCs w:val="26"/>
          <w:lang w:val="ru-RU"/>
        </w:rPr>
        <w:t>Воспитывать навыки уважения, толерантности и поддержки друг друга.</w:t>
      </w:r>
    </w:p>
    <w:p w14:paraId="1866A6C9" w14:textId="29C3C03E" w:rsidR="0034742C" w:rsidRP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sz w:val="26"/>
          <w:szCs w:val="26"/>
          <w:lang w:val="ru-RU"/>
        </w:rPr>
        <w:t>5.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4742C">
        <w:rPr>
          <w:rFonts w:ascii="Times New Roman" w:hAnsi="Times New Roman" w:cs="Times New Roman"/>
          <w:sz w:val="26"/>
          <w:szCs w:val="26"/>
          <w:lang w:val="ru-RU"/>
        </w:rPr>
        <w:t>Содействовать развитию лидерских качеств и готовности к принятию решений.</w:t>
      </w:r>
    </w:p>
    <w:p w14:paraId="245EA781" w14:textId="67B9EC16" w:rsidR="0034742C" w:rsidRP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b/>
          <w:bCs/>
          <w:sz w:val="26"/>
          <w:szCs w:val="26"/>
          <w:lang w:val="ru-RU"/>
        </w:rPr>
        <w:t>1.3. Приоритетные направления деятельности</w:t>
      </w:r>
    </w:p>
    <w:p w14:paraId="40B0F4F5" w14:textId="55B2DC1F" w:rsidR="0034742C" w:rsidRP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sz w:val="26"/>
          <w:szCs w:val="26"/>
          <w:lang w:val="ru-RU"/>
        </w:rPr>
        <w:t>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4742C">
        <w:rPr>
          <w:rFonts w:ascii="Times New Roman" w:hAnsi="Times New Roman" w:cs="Times New Roman"/>
          <w:sz w:val="26"/>
          <w:szCs w:val="26"/>
          <w:lang w:val="ru-RU"/>
        </w:rPr>
        <w:t>Патриотическое воспитание.</w:t>
      </w:r>
    </w:p>
    <w:p w14:paraId="5FB231EB" w14:textId="49B363AF" w:rsidR="0034742C" w:rsidRP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sz w:val="26"/>
          <w:szCs w:val="26"/>
          <w:lang w:val="ru-RU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4742C">
        <w:rPr>
          <w:rFonts w:ascii="Times New Roman" w:hAnsi="Times New Roman" w:cs="Times New Roman"/>
          <w:sz w:val="26"/>
          <w:szCs w:val="26"/>
          <w:lang w:val="ru-RU"/>
        </w:rPr>
        <w:t>Социально-нравственное воспитание.</w:t>
      </w:r>
    </w:p>
    <w:p w14:paraId="5231F92F" w14:textId="020402ED" w:rsidR="0034742C" w:rsidRP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sz w:val="26"/>
          <w:szCs w:val="26"/>
          <w:lang w:val="ru-RU"/>
        </w:rPr>
        <w:t>3.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4742C">
        <w:rPr>
          <w:rFonts w:ascii="Times New Roman" w:hAnsi="Times New Roman" w:cs="Times New Roman"/>
          <w:sz w:val="26"/>
          <w:szCs w:val="26"/>
          <w:lang w:val="ru-RU"/>
        </w:rPr>
        <w:t>Творческое развитие.</w:t>
      </w:r>
    </w:p>
    <w:p w14:paraId="4F7D05D7" w14:textId="6EF0E31C" w:rsidR="00EA7191" w:rsidRPr="00EA7191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sz w:val="26"/>
          <w:szCs w:val="26"/>
          <w:lang w:val="ru-RU"/>
        </w:rPr>
        <w:t>4.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4742C">
        <w:rPr>
          <w:rFonts w:ascii="Times New Roman" w:hAnsi="Times New Roman" w:cs="Times New Roman"/>
          <w:sz w:val="26"/>
          <w:szCs w:val="26"/>
          <w:lang w:val="ru-RU"/>
        </w:rPr>
        <w:t>Лидерское развитие и гражданская активность.</w:t>
      </w:r>
    </w:p>
    <w:p w14:paraId="5CC689DE" w14:textId="77777777" w:rsidR="0034742C" w:rsidRDefault="0034742C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14:paraId="77A5EC85" w14:textId="510426F9" w:rsidR="0034742C" w:rsidRP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 xml:space="preserve">2.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Основное с</w:t>
      </w:r>
      <w:r w:rsidRPr="0034742C">
        <w:rPr>
          <w:rFonts w:ascii="Times New Roman" w:hAnsi="Times New Roman" w:cs="Times New Roman"/>
          <w:b/>
          <w:bCs/>
          <w:sz w:val="26"/>
          <w:szCs w:val="26"/>
          <w:lang w:val="ru-RU"/>
        </w:rPr>
        <w:t>одержание</w:t>
      </w:r>
    </w:p>
    <w:p w14:paraId="1C00B377" w14:textId="77777777" w:rsid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10">
        <w:rPr>
          <w:rFonts w:ascii="Times New Roman" w:hAnsi="Times New Roman" w:cs="Times New Roman"/>
          <w:sz w:val="26"/>
          <w:szCs w:val="26"/>
          <w:lang w:val="ru-RU"/>
        </w:rPr>
        <w:t>Программа состоит из четырёх этапов, каждый из которых соответствует учебному году и направлен на развитие различных аспектов гражданской зрелости у детей. Каждый этап делится на учебные месяцы, в рамках которых запланированы конкретные мероприятия.</w:t>
      </w:r>
    </w:p>
    <w:p w14:paraId="5EAB3987" w14:textId="27580EC7" w:rsidR="0034742C" w:rsidRP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b/>
          <w:bCs/>
          <w:sz w:val="26"/>
          <w:szCs w:val="26"/>
          <w:lang w:val="ru-RU"/>
        </w:rPr>
        <w:t>2.1. Формы и методы воспитательной работы</w:t>
      </w:r>
    </w:p>
    <w:p w14:paraId="24258F79" w14:textId="1AF7B8B9" w:rsidR="0034742C" w:rsidRP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sz w:val="26"/>
          <w:szCs w:val="26"/>
          <w:lang w:val="ru-RU"/>
        </w:rPr>
        <w:t>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4742C">
        <w:rPr>
          <w:rFonts w:ascii="Times New Roman" w:hAnsi="Times New Roman" w:cs="Times New Roman"/>
          <w:sz w:val="26"/>
          <w:szCs w:val="26"/>
          <w:lang w:val="ru-RU"/>
        </w:rPr>
        <w:t>Формы работы: Коллективные игры, творческие мастерские, социальные акции, экологические проекты, волонтерская деятельность, тематические экскурсии, культурно-массовые мероприятия, выставки и конкурсы.</w:t>
      </w:r>
    </w:p>
    <w:p w14:paraId="4FFDDED6" w14:textId="2C765F6F" w:rsidR="0034742C" w:rsidRP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sz w:val="26"/>
          <w:szCs w:val="26"/>
          <w:lang w:val="ru-RU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4742C">
        <w:rPr>
          <w:rFonts w:ascii="Times New Roman" w:hAnsi="Times New Roman" w:cs="Times New Roman"/>
          <w:sz w:val="26"/>
          <w:szCs w:val="26"/>
          <w:lang w:val="ru-RU"/>
        </w:rPr>
        <w:t>Методы работы: Проблемное обучение, игровые технологии, ситуационное моделирование, проектная деятельность, метод коллективных творческих дел, интерактивные обсуждения и дебаты, ролевые игры, работа в группах.</w:t>
      </w:r>
    </w:p>
    <w:p w14:paraId="031F8C57" w14:textId="07491D5A" w:rsidR="0034742C" w:rsidRP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b/>
          <w:bCs/>
          <w:sz w:val="26"/>
          <w:szCs w:val="26"/>
          <w:lang w:val="ru-RU"/>
        </w:rPr>
        <w:t>2.2. Планируемые результаты воспитательной работы</w:t>
      </w:r>
    </w:p>
    <w:p w14:paraId="756525A6" w14:textId="5437F113" w:rsidR="0034742C" w:rsidRP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sz w:val="26"/>
          <w:szCs w:val="26"/>
          <w:lang w:val="ru-RU"/>
        </w:rPr>
        <w:t>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4742C">
        <w:rPr>
          <w:rFonts w:ascii="Times New Roman" w:hAnsi="Times New Roman" w:cs="Times New Roman"/>
          <w:sz w:val="26"/>
          <w:szCs w:val="26"/>
          <w:lang w:val="ru-RU"/>
        </w:rPr>
        <w:t>100% вовлеченность учащихся в воспитательные мероприятия.</w:t>
      </w:r>
    </w:p>
    <w:p w14:paraId="446243B8" w14:textId="0128583F" w:rsidR="0034742C" w:rsidRP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sz w:val="26"/>
          <w:szCs w:val="26"/>
          <w:lang w:val="ru-RU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4742C">
        <w:rPr>
          <w:rFonts w:ascii="Times New Roman" w:hAnsi="Times New Roman" w:cs="Times New Roman"/>
          <w:sz w:val="26"/>
          <w:szCs w:val="26"/>
          <w:lang w:val="ru-RU"/>
        </w:rPr>
        <w:t>Формирование у детей устойчивых социокультурных и патриотических ценностей.</w:t>
      </w:r>
    </w:p>
    <w:p w14:paraId="08CCD1C6" w14:textId="03CE2369" w:rsidR="0034742C" w:rsidRP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sz w:val="26"/>
          <w:szCs w:val="26"/>
          <w:lang w:val="ru-RU"/>
        </w:rPr>
        <w:t>3.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4742C">
        <w:rPr>
          <w:rFonts w:ascii="Times New Roman" w:hAnsi="Times New Roman" w:cs="Times New Roman"/>
          <w:sz w:val="26"/>
          <w:szCs w:val="26"/>
          <w:lang w:val="ru-RU"/>
        </w:rPr>
        <w:t>Развитие навыков коллективного творчества, социальной активности, самостоятельности и ответственности.</w:t>
      </w:r>
    </w:p>
    <w:p w14:paraId="349849EF" w14:textId="1631214E" w:rsidR="0034742C" w:rsidRP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sz w:val="26"/>
          <w:szCs w:val="26"/>
          <w:lang w:val="ru-RU"/>
        </w:rPr>
        <w:t>4.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4742C">
        <w:rPr>
          <w:rFonts w:ascii="Times New Roman" w:hAnsi="Times New Roman" w:cs="Times New Roman"/>
          <w:sz w:val="26"/>
          <w:szCs w:val="26"/>
          <w:lang w:val="ru-RU"/>
        </w:rPr>
        <w:t>Увеличение числа участников в социальных проектах и мероприятиях.</w:t>
      </w:r>
    </w:p>
    <w:p w14:paraId="515927B8" w14:textId="75D7681D" w:rsidR="0034742C" w:rsidRP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sz w:val="26"/>
          <w:szCs w:val="26"/>
          <w:lang w:val="ru-RU"/>
        </w:rPr>
        <w:t>5.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4742C">
        <w:rPr>
          <w:rFonts w:ascii="Times New Roman" w:hAnsi="Times New Roman" w:cs="Times New Roman"/>
          <w:sz w:val="26"/>
          <w:szCs w:val="26"/>
          <w:lang w:val="ru-RU"/>
        </w:rPr>
        <w:t>Повышение уровня школьной мотивации и улучшение качества обучения.</w:t>
      </w:r>
    </w:p>
    <w:p w14:paraId="6455AC23" w14:textId="63C220A0" w:rsidR="0034742C" w:rsidRPr="0034742C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4742C">
        <w:rPr>
          <w:rFonts w:ascii="Times New Roman" w:hAnsi="Times New Roman" w:cs="Times New Roman"/>
          <w:sz w:val="26"/>
          <w:szCs w:val="26"/>
          <w:lang w:val="ru-RU"/>
        </w:rPr>
        <w:t>6.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4742C">
        <w:rPr>
          <w:rFonts w:ascii="Times New Roman" w:hAnsi="Times New Roman" w:cs="Times New Roman"/>
          <w:sz w:val="26"/>
          <w:szCs w:val="26"/>
          <w:lang w:val="ru-RU"/>
        </w:rPr>
        <w:t>Укрепление единства коллектива и снижение уровня конфликтности.</w:t>
      </w:r>
    </w:p>
    <w:p w14:paraId="133E7813" w14:textId="77777777" w:rsidR="00496828" w:rsidRDefault="0034742C" w:rsidP="0034742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496828" w:rsidSect="00A944C6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 w:rsidRPr="0034742C">
        <w:rPr>
          <w:rFonts w:ascii="Times New Roman" w:hAnsi="Times New Roman" w:cs="Times New Roman"/>
          <w:sz w:val="26"/>
          <w:szCs w:val="26"/>
          <w:lang w:val="ru-RU"/>
        </w:rPr>
        <w:t>7.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4742C">
        <w:rPr>
          <w:rFonts w:ascii="Times New Roman" w:hAnsi="Times New Roman" w:cs="Times New Roman"/>
          <w:sz w:val="26"/>
          <w:szCs w:val="26"/>
          <w:lang w:val="ru-RU"/>
        </w:rPr>
        <w:t>Развитие лидерских качеств и готовности к активному участию в жизни общества.</w:t>
      </w:r>
    </w:p>
    <w:p w14:paraId="47C15D2E" w14:textId="24E759CF" w:rsidR="00496828" w:rsidRPr="00496828" w:rsidRDefault="00496828" w:rsidP="00496828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96828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3. Организация</w:t>
      </w:r>
    </w:p>
    <w:p w14:paraId="5D97DFE4" w14:textId="1EA257A4" w:rsidR="00496828" w:rsidRPr="00496828" w:rsidRDefault="00496828" w:rsidP="00496828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96828">
        <w:rPr>
          <w:rFonts w:ascii="Times New Roman" w:hAnsi="Times New Roman" w:cs="Times New Roman"/>
          <w:b/>
          <w:bCs/>
          <w:sz w:val="26"/>
          <w:szCs w:val="26"/>
          <w:lang w:val="ru-RU"/>
        </w:rPr>
        <w:t>3.1. Участники программы</w:t>
      </w:r>
    </w:p>
    <w:p w14:paraId="7315B865" w14:textId="5A6D22F4" w:rsidR="00496828" w:rsidRPr="00496828" w:rsidRDefault="00496828" w:rsidP="004968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96828">
        <w:rPr>
          <w:rFonts w:ascii="Times New Roman" w:hAnsi="Times New Roman" w:cs="Times New Roman"/>
          <w:sz w:val="26"/>
          <w:szCs w:val="26"/>
          <w:lang w:val="ru-RU"/>
        </w:rPr>
        <w:t>•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96828">
        <w:rPr>
          <w:rFonts w:ascii="Times New Roman" w:hAnsi="Times New Roman" w:cs="Times New Roman"/>
          <w:sz w:val="26"/>
          <w:szCs w:val="26"/>
          <w:lang w:val="ru-RU"/>
        </w:rPr>
        <w:t>Ученики 1-4 классов.</w:t>
      </w:r>
    </w:p>
    <w:p w14:paraId="234FE16C" w14:textId="27E2D2CB" w:rsidR="00496828" w:rsidRPr="00496828" w:rsidRDefault="00496828" w:rsidP="004968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96828">
        <w:rPr>
          <w:rFonts w:ascii="Times New Roman" w:hAnsi="Times New Roman" w:cs="Times New Roman"/>
          <w:sz w:val="26"/>
          <w:szCs w:val="26"/>
          <w:lang w:val="ru-RU"/>
        </w:rPr>
        <w:t>•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96828">
        <w:rPr>
          <w:rFonts w:ascii="Times New Roman" w:hAnsi="Times New Roman" w:cs="Times New Roman"/>
          <w:sz w:val="26"/>
          <w:szCs w:val="26"/>
          <w:lang w:val="ru-RU"/>
        </w:rPr>
        <w:t>Учителя, воспитатели и классные руководители.</w:t>
      </w:r>
    </w:p>
    <w:p w14:paraId="4A87A0E9" w14:textId="43BD7BA7" w:rsidR="00496828" w:rsidRPr="00496828" w:rsidRDefault="00496828" w:rsidP="004968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96828">
        <w:rPr>
          <w:rFonts w:ascii="Times New Roman" w:hAnsi="Times New Roman" w:cs="Times New Roman"/>
          <w:sz w:val="26"/>
          <w:szCs w:val="26"/>
          <w:lang w:val="ru-RU"/>
        </w:rPr>
        <w:t>•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96828">
        <w:rPr>
          <w:rFonts w:ascii="Times New Roman" w:hAnsi="Times New Roman" w:cs="Times New Roman"/>
          <w:sz w:val="26"/>
          <w:szCs w:val="26"/>
          <w:lang w:val="ru-RU"/>
        </w:rPr>
        <w:t>Родители и законные представители учащихся.</w:t>
      </w:r>
    </w:p>
    <w:p w14:paraId="5034D8B8" w14:textId="573DA190" w:rsidR="00496828" w:rsidRPr="00496828" w:rsidRDefault="00496828" w:rsidP="004968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96828">
        <w:rPr>
          <w:rFonts w:ascii="Times New Roman" w:hAnsi="Times New Roman" w:cs="Times New Roman"/>
          <w:sz w:val="26"/>
          <w:szCs w:val="26"/>
          <w:lang w:val="ru-RU"/>
        </w:rPr>
        <w:t>•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96828">
        <w:rPr>
          <w:rFonts w:ascii="Times New Roman" w:hAnsi="Times New Roman" w:cs="Times New Roman"/>
          <w:sz w:val="26"/>
          <w:szCs w:val="26"/>
          <w:lang w:val="ru-RU"/>
        </w:rPr>
        <w:t>Социальные педагоги и психологи.</w:t>
      </w:r>
    </w:p>
    <w:p w14:paraId="1F608D67" w14:textId="77777777" w:rsidR="00496828" w:rsidRPr="00496828" w:rsidRDefault="00496828" w:rsidP="004968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96828">
        <w:rPr>
          <w:rFonts w:ascii="Times New Roman" w:hAnsi="Times New Roman" w:cs="Times New Roman"/>
          <w:sz w:val="26"/>
          <w:szCs w:val="26"/>
          <w:lang w:val="ru-RU"/>
        </w:rPr>
        <w:t>3.2. Срок реализации:</w:t>
      </w:r>
    </w:p>
    <w:p w14:paraId="561D6230" w14:textId="77777777" w:rsidR="00496828" w:rsidRPr="00496828" w:rsidRDefault="00496828" w:rsidP="004968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96828">
        <w:rPr>
          <w:rFonts w:ascii="Times New Roman" w:hAnsi="Times New Roman" w:cs="Times New Roman"/>
          <w:sz w:val="26"/>
          <w:szCs w:val="26"/>
          <w:lang w:val="ru-RU"/>
        </w:rPr>
        <w:t>4 года (с 1 по 4 классы).</w:t>
      </w:r>
    </w:p>
    <w:p w14:paraId="57AF837D" w14:textId="546415BA" w:rsidR="00496828" w:rsidRPr="00496828" w:rsidRDefault="00496828" w:rsidP="00496828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96828">
        <w:rPr>
          <w:rFonts w:ascii="Times New Roman" w:hAnsi="Times New Roman" w:cs="Times New Roman"/>
          <w:b/>
          <w:bCs/>
          <w:sz w:val="26"/>
          <w:szCs w:val="26"/>
          <w:lang w:val="ru-RU"/>
        </w:rPr>
        <w:t>3.3. Организация воспитательной работы</w:t>
      </w:r>
    </w:p>
    <w:p w14:paraId="0354401C" w14:textId="77777777" w:rsidR="00496828" w:rsidRPr="00496828" w:rsidRDefault="00496828" w:rsidP="004968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96828">
        <w:rPr>
          <w:rFonts w:ascii="Times New Roman" w:hAnsi="Times New Roman" w:cs="Times New Roman"/>
          <w:sz w:val="26"/>
          <w:szCs w:val="26"/>
          <w:lang w:val="ru-RU"/>
        </w:rPr>
        <w:t>Программа делится на четыре этапа, каждый из которых соответствует учебному году и направлен на развитие различных аспектов гражданской зрелости у детей:</w:t>
      </w:r>
    </w:p>
    <w:p w14:paraId="023A2828" w14:textId="726C00BA" w:rsidR="00496828" w:rsidRPr="00496828" w:rsidRDefault="00496828" w:rsidP="004968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96828">
        <w:rPr>
          <w:rFonts w:ascii="Times New Roman" w:hAnsi="Times New Roman" w:cs="Times New Roman"/>
          <w:sz w:val="26"/>
          <w:szCs w:val="26"/>
          <w:lang w:val="ru-RU"/>
        </w:rPr>
        <w:t>1.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96828">
        <w:rPr>
          <w:rFonts w:ascii="Times New Roman" w:hAnsi="Times New Roman" w:cs="Times New Roman"/>
          <w:sz w:val="26"/>
          <w:szCs w:val="26"/>
          <w:lang w:val="ru-RU"/>
        </w:rPr>
        <w:t>Этап 1 (1 класс): «Открываем мир вместе»</w:t>
      </w:r>
    </w:p>
    <w:p w14:paraId="0C233597" w14:textId="77777777" w:rsidR="00496828" w:rsidRPr="00496828" w:rsidRDefault="00496828" w:rsidP="004968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96828">
        <w:rPr>
          <w:rFonts w:ascii="Times New Roman" w:hAnsi="Times New Roman" w:cs="Times New Roman"/>
          <w:sz w:val="26"/>
          <w:szCs w:val="26"/>
          <w:lang w:val="ru-RU"/>
        </w:rPr>
        <w:t>Цель: Формирование интереса к окружающему миру, развитие навыков самостоятельной работы, социальной ответственности и адаптации к школьной среде.</w:t>
      </w:r>
    </w:p>
    <w:p w14:paraId="3DCB9808" w14:textId="3464E398" w:rsidR="00496828" w:rsidRPr="00496828" w:rsidRDefault="00496828" w:rsidP="004968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96828">
        <w:rPr>
          <w:rFonts w:ascii="Times New Roman" w:hAnsi="Times New Roman" w:cs="Times New Roman"/>
          <w:sz w:val="26"/>
          <w:szCs w:val="26"/>
          <w:lang w:val="ru-RU"/>
        </w:rPr>
        <w:t>2.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96828">
        <w:rPr>
          <w:rFonts w:ascii="Times New Roman" w:hAnsi="Times New Roman" w:cs="Times New Roman"/>
          <w:sz w:val="26"/>
          <w:szCs w:val="26"/>
          <w:lang w:val="ru-RU"/>
        </w:rPr>
        <w:t>Этап 2 (2 класс): «Друзья и соратники»</w:t>
      </w:r>
    </w:p>
    <w:p w14:paraId="469441E3" w14:textId="77777777" w:rsidR="00496828" w:rsidRPr="00496828" w:rsidRDefault="00496828" w:rsidP="004968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96828">
        <w:rPr>
          <w:rFonts w:ascii="Times New Roman" w:hAnsi="Times New Roman" w:cs="Times New Roman"/>
          <w:sz w:val="26"/>
          <w:szCs w:val="26"/>
          <w:lang w:val="ru-RU"/>
        </w:rPr>
        <w:t>Цель: Формирование ученического коллектива, развитие умений уважать мнение других, ценить дружбу и заботиться о близких.</w:t>
      </w:r>
    </w:p>
    <w:p w14:paraId="40B08DF6" w14:textId="1D7C1A02" w:rsidR="00496828" w:rsidRPr="00496828" w:rsidRDefault="00496828" w:rsidP="004968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96828">
        <w:rPr>
          <w:rFonts w:ascii="Times New Roman" w:hAnsi="Times New Roman" w:cs="Times New Roman"/>
          <w:sz w:val="26"/>
          <w:szCs w:val="26"/>
          <w:lang w:val="ru-RU"/>
        </w:rPr>
        <w:t>3.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96828">
        <w:rPr>
          <w:rFonts w:ascii="Times New Roman" w:hAnsi="Times New Roman" w:cs="Times New Roman"/>
          <w:sz w:val="26"/>
          <w:szCs w:val="26"/>
          <w:lang w:val="ru-RU"/>
        </w:rPr>
        <w:t>Этап 3 (3 класс): «Сила в единстве»</w:t>
      </w:r>
    </w:p>
    <w:p w14:paraId="5042F0CE" w14:textId="77777777" w:rsidR="00496828" w:rsidRPr="00496828" w:rsidRDefault="00496828" w:rsidP="004968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96828">
        <w:rPr>
          <w:rFonts w:ascii="Times New Roman" w:hAnsi="Times New Roman" w:cs="Times New Roman"/>
          <w:sz w:val="26"/>
          <w:szCs w:val="26"/>
          <w:lang w:val="ru-RU"/>
        </w:rPr>
        <w:t>Цель: Укрепление классного коллектива, развитие умений жить и работать в группе, подчинять личные интересы интересам коллектива.</w:t>
      </w:r>
    </w:p>
    <w:p w14:paraId="331CF1E4" w14:textId="3CFE85C2" w:rsidR="00496828" w:rsidRPr="00496828" w:rsidRDefault="00496828" w:rsidP="004968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96828">
        <w:rPr>
          <w:rFonts w:ascii="Times New Roman" w:hAnsi="Times New Roman" w:cs="Times New Roman"/>
          <w:sz w:val="26"/>
          <w:szCs w:val="26"/>
          <w:lang w:val="ru-RU"/>
        </w:rPr>
        <w:t>4.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96828">
        <w:rPr>
          <w:rFonts w:ascii="Times New Roman" w:hAnsi="Times New Roman" w:cs="Times New Roman"/>
          <w:sz w:val="26"/>
          <w:szCs w:val="26"/>
          <w:lang w:val="ru-RU"/>
        </w:rPr>
        <w:t>Этап 4 (4 класс): «Мы – команда»</w:t>
      </w:r>
    </w:p>
    <w:p w14:paraId="7878969C" w14:textId="77777777" w:rsidR="00496828" w:rsidRPr="00496828" w:rsidRDefault="00496828" w:rsidP="004968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96828">
        <w:rPr>
          <w:rFonts w:ascii="Times New Roman" w:hAnsi="Times New Roman" w:cs="Times New Roman"/>
          <w:sz w:val="26"/>
          <w:szCs w:val="26"/>
          <w:lang w:val="ru-RU"/>
        </w:rPr>
        <w:t>Цель: Формирование самостоятельности, толерантности, поддержки друг друга, развитие лидерских качеств.</w:t>
      </w:r>
    </w:p>
    <w:p w14:paraId="63C677EB" w14:textId="5508E49A" w:rsidR="00496828" w:rsidRPr="00496828" w:rsidRDefault="00496828" w:rsidP="00496828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96828">
        <w:rPr>
          <w:rFonts w:ascii="Times New Roman" w:hAnsi="Times New Roman" w:cs="Times New Roman"/>
          <w:b/>
          <w:bCs/>
          <w:sz w:val="26"/>
          <w:szCs w:val="26"/>
          <w:lang w:val="ru-RU"/>
        </w:rPr>
        <w:t>3.4. Мониторинг и оценка результатов</w:t>
      </w:r>
    </w:p>
    <w:p w14:paraId="45B68EA8" w14:textId="0B5E44D0" w:rsidR="00496828" w:rsidRPr="00496828" w:rsidRDefault="00496828" w:rsidP="004968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96828">
        <w:rPr>
          <w:rFonts w:ascii="Times New Roman" w:hAnsi="Times New Roman" w:cs="Times New Roman"/>
          <w:sz w:val="26"/>
          <w:szCs w:val="26"/>
          <w:lang w:val="ru-RU"/>
        </w:rPr>
        <w:t>•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96828">
        <w:rPr>
          <w:rFonts w:ascii="Times New Roman" w:hAnsi="Times New Roman" w:cs="Times New Roman"/>
          <w:sz w:val="26"/>
          <w:szCs w:val="26"/>
          <w:lang w:val="ru-RU"/>
        </w:rPr>
        <w:t>Регулярная оценка вовлеченности учащихся в мероприятия.</w:t>
      </w:r>
    </w:p>
    <w:p w14:paraId="078BA424" w14:textId="3A82912A" w:rsidR="00496828" w:rsidRPr="00496828" w:rsidRDefault="00496828" w:rsidP="004968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96828">
        <w:rPr>
          <w:rFonts w:ascii="Times New Roman" w:hAnsi="Times New Roman" w:cs="Times New Roman"/>
          <w:sz w:val="26"/>
          <w:szCs w:val="26"/>
          <w:lang w:val="ru-RU"/>
        </w:rPr>
        <w:t>•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96828">
        <w:rPr>
          <w:rFonts w:ascii="Times New Roman" w:hAnsi="Times New Roman" w:cs="Times New Roman"/>
          <w:sz w:val="26"/>
          <w:szCs w:val="26"/>
          <w:lang w:val="ru-RU"/>
        </w:rPr>
        <w:t>Опросы и анкетирование учащихся и родителей.</w:t>
      </w:r>
    </w:p>
    <w:p w14:paraId="1324BC24" w14:textId="3E07DB8A" w:rsidR="00496828" w:rsidRPr="00496828" w:rsidRDefault="00496828" w:rsidP="004968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96828">
        <w:rPr>
          <w:rFonts w:ascii="Times New Roman" w:hAnsi="Times New Roman" w:cs="Times New Roman"/>
          <w:sz w:val="26"/>
          <w:szCs w:val="26"/>
          <w:lang w:val="ru-RU"/>
        </w:rPr>
        <w:t>•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96828">
        <w:rPr>
          <w:rFonts w:ascii="Times New Roman" w:hAnsi="Times New Roman" w:cs="Times New Roman"/>
          <w:sz w:val="26"/>
          <w:szCs w:val="26"/>
          <w:lang w:val="ru-RU"/>
        </w:rPr>
        <w:t>Анализ учебной и воспитательной работы педагогического коллектива.</w:t>
      </w:r>
    </w:p>
    <w:p w14:paraId="2298422F" w14:textId="59A13CC4" w:rsidR="00496828" w:rsidRDefault="00496828" w:rsidP="00496828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96828">
        <w:rPr>
          <w:rFonts w:ascii="Times New Roman" w:hAnsi="Times New Roman" w:cs="Times New Roman"/>
          <w:sz w:val="26"/>
          <w:szCs w:val="26"/>
          <w:lang w:val="ru-RU"/>
        </w:rPr>
        <w:t>•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96828">
        <w:rPr>
          <w:rFonts w:ascii="Times New Roman" w:hAnsi="Times New Roman" w:cs="Times New Roman"/>
          <w:sz w:val="26"/>
          <w:szCs w:val="26"/>
          <w:lang w:val="ru-RU"/>
        </w:rPr>
        <w:t>Подведение итогов и корректировка программы в конце каждого учебного года.</w:t>
      </w:r>
    </w:p>
    <w:p w14:paraId="19A518AD" w14:textId="77777777" w:rsidR="00496828" w:rsidRDefault="00496828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14:paraId="2A285369" w14:textId="196634CF" w:rsidR="00724F13" w:rsidRPr="00DC7310" w:rsidRDefault="00496828" w:rsidP="00496828">
      <w:pPr>
        <w:spacing w:after="12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96828">
        <w:rPr>
          <w:rFonts w:ascii="Times New Roman" w:hAnsi="Times New Roman" w:cs="Times New Roman"/>
          <w:b/>
          <w:bCs/>
          <w:sz w:val="26"/>
          <w:szCs w:val="26"/>
          <w:lang w:val="ru-RU"/>
        </w:rPr>
        <w:lastRenderedPageBreak/>
        <w:t>Приложение — Примерный календарный план воспитательной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2148"/>
        <w:gridCol w:w="1763"/>
        <w:gridCol w:w="2053"/>
        <w:gridCol w:w="1870"/>
      </w:tblGrid>
      <w:tr w:rsidR="00E935DD" w:rsidRPr="00D07891" w14:paraId="22AA295B" w14:textId="77777777" w:rsidTr="001F7354">
        <w:tc>
          <w:tcPr>
            <w:tcW w:w="988" w:type="dxa"/>
          </w:tcPr>
          <w:p w14:paraId="6271A721" w14:textId="4CC09DEE" w:rsidR="00E935DD" w:rsidRPr="00DC7310" w:rsidRDefault="00E935DD" w:rsidP="001F735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Месяц</w:t>
            </w:r>
          </w:p>
        </w:tc>
        <w:tc>
          <w:tcPr>
            <w:tcW w:w="2268" w:type="dxa"/>
          </w:tcPr>
          <w:p w14:paraId="5E3675C9" w14:textId="77777777" w:rsidR="001F7354" w:rsidRPr="00DC7310" w:rsidRDefault="00D97AFE" w:rsidP="001F7354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Первый год</w:t>
            </w:r>
          </w:p>
          <w:p w14:paraId="1165C62B" w14:textId="6A51979A" w:rsidR="001F7354" w:rsidRPr="00DC7310" w:rsidRDefault="00D97AFE" w:rsidP="001F7354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(1 класс)</w:t>
            </w:r>
          </w:p>
          <w:p w14:paraId="3D2591F4" w14:textId="0A4EF04F" w:rsidR="00E935DD" w:rsidRPr="00DC7310" w:rsidRDefault="00D97AFE" w:rsidP="001F7354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«Открываем мир вместе»</w:t>
            </w:r>
          </w:p>
        </w:tc>
        <w:tc>
          <w:tcPr>
            <w:tcW w:w="1842" w:type="dxa"/>
          </w:tcPr>
          <w:p w14:paraId="6EA4DD65" w14:textId="77777777" w:rsidR="001F7354" w:rsidRPr="00DC7310" w:rsidRDefault="00D97AFE" w:rsidP="001F7354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Второй год</w:t>
            </w:r>
          </w:p>
          <w:p w14:paraId="456626EC" w14:textId="45CE4CCC" w:rsidR="001F7354" w:rsidRPr="00DC7310" w:rsidRDefault="00D97AFE" w:rsidP="001F7354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(2 класс)</w:t>
            </w:r>
          </w:p>
          <w:p w14:paraId="655D05DF" w14:textId="4DBC21B6" w:rsidR="00E935DD" w:rsidRPr="00DC7310" w:rsidRDefault="00D97AFE" w:rsidP="001F7354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«Друзья и соратники»</w:t>
            </w:r>
          </w:p>
        </w:tc>
        <w:tc>
          <w:tcPr>
            <w:tcW w:w="1985" w:type="dxa"/>
          </w:tcPr>
          <w:p w14:paraId="53A66585" w14:textId="77777777" w:rsidR="001F7354" w:rsidRPr="00DC7310" w:rsidRDefault="00D97AFE" w:rsidP="001F7354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Третий год</w:t>
            </w:r>
          </w:p>
          <w:p w14:paraId="610869CB" w14:textId="48893AED" w:rsidR="001F7354" w:rsidRPr="00DC7310" w:rsidRDefault="00D97AFE" w:rsidP="001F7354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(3 класс)</w:t>
            </w:r>
          </w:p>
          <w:p w14:paraId="3CB719BF" w14:textId="085FDF5B" w:rsidR="00E935DD" w:rsidRPr="00DC7310" w:rsidRDefault="00D97AFE" w:rsidP="001F7354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«Сила в единстве»</w:t>
            </w:r>
          </w:p>
        </w:tc>
        <w:tc>
          <w:tcPr>
            <w:tcW w:w="1927" w:type="dxa"/>
          </w:tcPr>
          <w:p w14:paraId="38415F1B" w14:textId="77777777" w:rsidR="001F7354" w:rsidRPr="00DC7310" w:rsidRDefault="00D97AFE" w:rsidP="001F7354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Четвёртый год</w:t>
            </w:r>
          </w:p>
          <w:p w14:paraId="44E4FF47" w14:textId="3EEA5158" w:rsidR="001F7354" w:rsidRPr="00DC7310" w:rsidRDefault="00D97AFE" w:rsidP="001F7354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(4 класс)</w:t>
            </w:r>
          </w:p>
          <w:p w14:paraId="57639724" w14:textId="2363C0B7" w:rsidR="00E935DD" w:rsidRPr="00DC7310" w:rsidRDefault="00D97AFE" w:rsidP="001F7354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«Мы – команда»</w:t>
            </w:r>
          </w:p>
        </w:tc>
      </w:tr>
      <w:tr w:rsidR="00E935DD" w:rsidRPr="00D07891" w14:paraId="0C94704B" w14:textId="77777777" w:rsidTr="001F7354">
        <w:tc>
          <w:tcPr>
            <w:tcW w:w="988" w:type="dxa"/>
          </w:tcPr>
          <w:p w14:paraId="75014366" w14:textId="2DC94E12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Сентябрь</w:t>
            </w:r>
          </w:p>
        </w:tc>
        <w:tc>
          <w:tcPr>
            <w:tcW w:w="2268" w:type="dxa"/>
          </w:tcPr>
          <w:p w14:paraId="4C839ADD" w14:textId="308A8D95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Коллективные игры на знакомство («Давайте познакомимся»), экскурсия по школе, участие в проекте «Моя школа — мой дом».</w:t>
            </w:r>
          </w:p>
        </w:tc>
        <w:tc>
          <w:tcPr>
            <w:tcW w:w="1842" w:type="dxa"/>
          </w:tcPr>
          <w:p w14:paraId="6FD8DF08" w14:textId="51FE841B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Коллективная акция «Помоги ближнему» (сбор вещей и игрушек для детей из детских домов).</w:t>
            </w:r>
          </w:p>
        </w:tc>
        <w:tc>
          <w:tcPr>
            <w:tcW w:w="1985" w:type="dxa"/>
          </w:tcPr>
          <w:p w14:paraId="6DF1326F" w14:textId="37E89A88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День самоуправления (передача части обязанностей учителям старшим ученикам).</w:t>
            </w:r>
          </w:p>
        </w:tc>
        <w:tc>
          <w:tcPr>
            <w:tcW w:w="1927" w:type="dxa"/>
          </w:tcPr>
          <w:p w14:paraId="5928C82E" w14:textId="47A818B9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Лидерские тренинги и игры, назначение лидеров классов.</w:t>
            </w:r>
          </w:p>
        </w:tc>
      </w:tr>
      <w:tr w:rsidR="00E935DD" w:rsidRPr="00D07891" w14:paraId="1D6E3019" w14:textId="77777777" w:rsidTr="001F7354">
        <w:tc>
          <w:tcPr>
            <w:tcW w:w="988" w:type="dxa"/>
          </w:tcPr>
          <w:p w14:paraId="35A4B015" w14:textId="40780E2C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Октябрь</w:t>
            </w:r>
          </w:p>
        </w:tc>
        <w:tc>
          <w:tcPr>
            <w:tcW w:w="2268" w:type="dxa"/>
          </w:tcPr>
          <w:p w14:paraId="0A03F05F" w14:textId="28E3C41D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Творческие задания «Письмо водителю!» (создание обращений для водителей с правилами дорожного движения).</w:t>
            </w:r>
          </w:p>
        </w:tc>
        <w:tc>
          <w:tcPr>
            <w:tcW w:w="1842" w:type="dxa"/>
          </w:tcPr>
          <w:p w14:paraId="54291EB6" w14:textId="69CDE1A9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Проект «Письмо солдату» (письма и открытки для ветеранов).</w:t>
            </w:r>
          </w:p>
        </w:tc>
        <w:tc>
          <w:tcPr>
            <w:tcW w:w="1985" w:type="dxa"/>
          </w:tcPr>
          <w:p w14:paraId="488C20C8" w14:textId="70DE50C1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Спортивное мероприятие «Большие гонки».</w:t>
            </w:r>
          </w:p>
        </w:tc>
        <w:tc>
          <w:tcPr>
            <w:tcW w:w="1927" w:type="dxa"/>
          </w:tcPr>
          <w:p w14:paraId="42D26B61" w14:textId="29F632C0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Проект «Мой родной город» (создание фотоальбома или видеоролика).</w:t>
            </w:r>
          </w:p>
        </w:tc>
      </w:tr>
      <w:tr w:rsidR="00E935DD" w:rsidRPr="00D07891" w14:paraId="02379722" w14:textId="77777777" w:rsidTr="001F7354">
        <w:tc>
          <w:tcPr>
            <w:tcW w:w="988" w:type="dxa"/>
          </w:tcPr>
          <w:p w14:paraId="2737E9FA" w14:textId="4C67397B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Ноябрь</w:t>
            </w:r>
          </w:p>
        </w:tc>
        <w:tc>
          <w:tcPr>
            <w:tcW w:w="2268" w:type="dxa"/>
          </w:tcPr>
          <w:p w14:paraId="2717ECD2" w14:textId="6420ACC8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Проект «Сделай посёлок чистым» (уборка территории вокруг школы).</w:t>
            </w:r>
          </w:p>
        </w:tc>
        <w:tc>
          <w:tcPr>
            <w:tcW w:w="1842" w:type="dxa"/>
          </w:tcPr>
          <w:p w14:paraId="5BE4F553" w14:textId="0D7304BD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Социальная акция «Красная гвоздика» (сбор средств на помощь ветеранам).</w:t>
            </w:r>
          </w:p>
        </w:tc>
        <w:tc>
          <w:tcPr>
            <w:tcW w:w="1985" w:type="dxa"/>
          </w:tcPr>
          <w:p w14:paraId="79A46477" w14:textId="15A362E8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Коллективный проект «Поможем природе» (уборка парка, посадка деревьев).</w:t>
            </w:r>
          </w:p>
        </w:tc>
        <w:tc>
          <w:tcPr>
            <w:tcW w:w="1927" w:type="dxa"/>
          </w:tcPr>
          <w:p w14:paraId="32AF17FA" w14:textId="36B9D738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Социальная акция «Письмо благодарности» (благодарности людям разных профессий).</w:t>
            </w:r>
          </w:p>
        </w:tc>
      </w:tr>
      <w:tr w:rsidR="00E935DD" w:rsidRPr="00D07891" w14:paraId="31D79FAE" w14:textId="77777777" w:rsidTr="001F7354">
        <w:tc>
          <w:tcPr>
            <w:tcW w:w="988" w:type="dxa"/>
          </w:tcPr>
          <w:p w14:paraId="29ADA781" w14:textId="0DCBD8AC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Декабрь</w:t>
            </w:r>
          </w:p>
        </w:tc>
        <w:tc>
          <w:tcPr>
            <w:tcW w:w="2268" w:type="dxa"/>
          </w:tcPr>
          <w:p w14:paraId="05FFC388" w14:textId="02DA9362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Изготовление новогодних открыток для ветеранов.</w:t>
            </w:r>
          </w:p>
        </w:tc>
        <w:tc>
          <w:tcPr>
            <w:tcW w:w="1842" w:type="dxa"/>
          </w:tcPr>
          <w:p w14:paraId="3FFCDD59" w14:textId="7B9E9449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Конкурс новогодних поделок «Рукотворное чудо».</w:t>
            </w:r>
          </w:p>
        </w:tc>
        <w:tc>
          <w:tcPr>
            <w:tcW w:w="1985" w:type="dxa"/>
          </w:tcPr>
          <w:p w14:paraId="62C467DC" w14:textId="7457ADD6" w:rsidR="00E935DD" w:rsidRPr="00DC7310" w:rsidRDefault="00AB6BFB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Участие в проекте «День без гаджетов» (встречи, мастер-классы, беседы).</w:t>
            </w:r>
          </w:p>
        </w:tc>
        <w:tc>
          <w:tcPr>
            <w:tcW w:w="1927" w:type="dxa"/>
          </w:tcPr>
          <w:p w14:paraId="23D15C88" w14:textId="41B15B9E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Подготовка к школьной ярмарке «Новогоднее чудо».</w:t>
            </w:r>
          </w:p>
        </w:tc>
      </w:tr>
      <w:tr w:rsidR="00E935DD" w:rsidRPr="00D07891" w14:paraId="4A50BDCC" w14:textId="77777777" w:rsidTr="001F7354">
        <w:tc>
          <w:tcPr>
            <w:tcW w:w="988" w:type="dxa"/>
          </w:tcPr>
          <w:p w14:paraId="38159A9F" w14:textId="571BD4CB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Январь</w:t>
            </w:r>
          </w:p>
        </w:tc>
        <w:tc>
          <w:tcPr>
            <w:tcW w:w="2268" w:type="dxa"/>
          </w:tcPr>
          <w:p w14:paraId="2FD99962" w14:textId="4E94A777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Проект «Синичкин дом» (создание кормушек для птиц).</w:t>
            </w:r>
          </w:p>
        </w:tc>
        <w:tc>
          <w:tcPr>
            <w:tcW w:w="1842" w:type="dxa"/>
          </w:tcPr>
          <w:p w14:paraId="49DE135A" w14:textId="04B904A2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Неделя чтения «Читаем вместе» (чтение и обсуждение книг о дружбе и доброте).</w:t>
            </w:r>
          </w:p>
        </w:tc>
        <w:tc>
          <w:tcPr>
            <w:tcW w:w="1985" w:type="dxa"/>
          </w:tcPr>
          <w:p w14:paraId="679939DC" w14:textId="0E1A1AA2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Организация интеллектуальных викторин и квестов.</w:t>
            </w:r>
          </w:p>
        </w:tc>
        <w:tc>
          <w:tcPr>
            <w:tcW w:w="1927" w:type="dxa"/>
          </w:tcPr>
          <w:p w14:paraId="7C4DA8C6" w14:textId="438710A8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Участие в конкурсе сочинений «Как я помог другу».</w:t>
            </w:r>
          </w:p>
        </w:tc>
      </w:tr>
      <w:tr w:rsidR="00E935DD" w:rsidRPr="00D07891" w14:paraId="332F137E" w14:textId="77777777" w:rsidTr="001F7354">
        <w:tc>
          <w:tcPr>
            <w:tcW w:w="988" w:type="dxa"/>
          </w:tcPr>
          <w:p w14:paraId="168E1D58" w14:textId="1D15724F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Февраль</w:t>
            </w:r>
          </w:p>
        </w:tc>
        <w:tc>
          <w:tcPr>
            <w:tcW w:w="2268" w:type="dxa"/>
          </w:tcPr>
          <w:p w14:paraId="65087176" w14:textId="084D7373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Конкурс рисунков «Зимняя природа родного края».</w:t>
            </w:r>
          </w:p>
        </w:tc>
        <w:tc>
          <w:tcPr>
            <w:tcW w:w="1842" w:type="dxa"/>
          </w:tcPr>
          <w:p w14:paraId="0FF5BA6D" w14:textId="58BC1325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Организация мастер-классов по рукоделию для младших школьников.</w:t>
            </w:r>
          </w:p>
        </w:tc>
        <w:tc>
          <w:tcPr>
            <w:tcW w:w="1985" w:type="dxa"/>
          </w:tcPr>
          <w:p w14:paraId="60FD930E" w14:textId="780BB625" w:rsidR="00E935DD" w:rsidRPr="00DC7310" w:rsidRDefault="00AB6BFB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Участие в школьном празднике «Песни и строя», посвящённом Дню защитника Отечества.</w:t>
            </w:r>
          </w:p>
        </w:tc>
        <w:tc>
          <w:tcPr>
            <w:tcW w:w="1927" w:type="dxa"/>
          </w:tcPr>
          <w:p w14:paraId="7AFF6769" w14:textId="7CC5A066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Проект «Герои нашего времени» (создание стенгазет, интервью с героями нашего времени).</w:t>
            </w:r>
          </w:p>
        </w:tc>
      </w:tr>
      <w:tr w:rsidR="00E935DD" w:rsidRPr="00D07891" w14:paraId="70284714" w14:textId="77777777" w:rsidTr="001F7354">
        <w:tc>
          <w:tcPr>
            <w:tcW w:w="988" w:type="dxa"/>
          </w:tcPr>
          <w:p w14:paraId="300B9547" w14:textId="214E4F6A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Март</w:t>
            </w:r>
          </w:p>
        </w:tc>
        <w:tc>
          <w:tcPr>
            <w:tcW w:w="2268" w:type="dxa"/>
          </w:tcPr>
          <w:p w14:paraId="476A89BA" w14:textId="6E98C815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Проведение «Недели добрых дел» (помощь </w:t>
            </w: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пожилым людям, уборка дворов).</w:t>
            </w:r>
          </w:p>
        </w:tc>
        <w:tc>
          <w:tcPr>
            <w:tcW w:w="1842" w:type="dxa"/>
          </w:tcPr>
          <w:p w14:paraId="5D32829B" w14:textId="112AA96D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Экскурсия в местный музей для изучения </w:t>
            </w: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истории родного края.</w:t>
            </w:r>
          </w:p>
        </w:tc>
        <w:tc>
          <w:tcPr>
            <w:tcW w:w="1985" w:type="dxa"/>
          </w:tcPr>
          <w:p w14:paraId="75C94C92" w14:textId="71BD4499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Проведение дня волонтёра: помощь пожилым, участие </w:t>
            </w: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в благотворительных акциях.</w:t>
            </w:r>
          </w:p>
        </w:tc>
        <w:tc>
          <w:tcPr>
            <w:tcW w:w="1927" w:type="dxa"/>
          </w:tcPr>
          <w:p w14:paraId="468B7C31" w14:textId="5FACC5AB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Выставка творческих работ </w:t>
            </w: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на тему «Мы и наша планета».</w:t>
            </w:r>
          </w:p>
        </w:tc>
      </w:tr>
      <w:tr w:rsidR="00E935DD" w:rsidRPr="00D07891" w14:paraId="18B3226D" w14:textId="77777777" w:rsidTr="001F7354">
        <w:tc>
          <w:tcPr>
            <w:tcW w:w="988" w:type="dxa"/>
          </w:tcPr>
          <w:p w14:paraId="6FAEA1ED" w14:textId="02A2A00A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Апрель</w:t>
            </w:r>
          </w:p>
        </w:tc>
        <w:tc>
          <w:tcPr>
            <w:tcW w:w="2268" w:type="dxa"/>
          </w:tcPr>
          <w:p w14:paraId="1986E97A" w14:textId="4EF1B558" w:rsidR="00E935DD" w:rsidRPr="00DC7310" w:rsidRDefault="00AB6BFB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Экологическая акция «Посади дерево».</w:t>
            </w:r>
          </w:p>
        </w:tc>
        <w:tc>
          <w:tcPr>
            <w:tcW w:w="1842" w:type="dxa"/>
          </w:tcPr>
          <w:p w14:paraId="67B7A1D8" w14:textId="29C6C2CB" w:rsidR="00E935DD" w:rsidRPr="00DC7310" w:rsidRDefault="00AB6BFB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Весенняя уборка территории школы</w:t>
            </w:r>
          </w:p>
        </w:tc>
        <w:tc>
          <w:tcPr>
            <w:tcW w:w="1985" w:type="dxa"/>
          </w:tcPr>
          <w:p w14:paraId="0AC8C1F9" w14:textId="0BB2FAC6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Выставка рисунков и поделок «Весенний вернисаж».</w:t>
            </w:r>
          </w:p>
        </w:tc>
        <w:tc>
          <w:tcPr>
            <w:tcW w:w="1927" w:type="dxa"/>
          </w:tcPr>
          <w:p w14:paraId="52C63384" w14:textId="3856DB09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Организация волонтерских акций «Помоги ближнему».</w:t>
            </w:r>
          </w:p>
        </w:tc>
      </w:tr>
      <w:tr w:rsidR="00E935DD" w:rsidRPr="00D07891" w14:paraId="146ED9BA" w14:textId="77777777" w:rsidTr="001F7354">
        <w:tc>
          <w:tcPr>
            <w:tcW w:w="988" w:type="dxa"/>
          </w:tcPr>
          <w:p w14:paraId="3E0A26F1" w14:textId="3FDF958B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Май</w:t>
            </w:r>
          </w:p>
        </w:tc>
        <w:tc>
          <w:tcPr>
            <w:tcW w:w="2268" w:type="dxa"/>
          </w:tcPr>
          <w:p w14:paraId="2684C099" w14:textId="076ECA20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Участие в школьном празднике «День семьи».</w:t>
            </w:r>
          </w:p>
        </w:tc>
        <w:tc>
          <w:tcPr>
            <w:tcW w:w="1842" w:type="dxa"/>
          </w:tcPr>
          <w:p w14:paraId="4DDD6747" w14:textId="2680ACAD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Участие в школьном концерте ко Дню Победы.</w:t>
            </w:r>
          </w:p>
        </w:tc>
        <w:tc>
          <w:tcPr>
            <w:tcW w:w="1985" w:type="dxa"/>
          </w:tcPr>
          <w:p w14:paraId="41CFE363" w14:textId="52FEE413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Подготовка и проведение мероприятия для детского сада «По дорогам сказок».</w:t>
            </w:r>
          </w:p>
        </w:tc>
        <w:tc>
          <w:tcPr>
            <w:tcW w:w="1927" w:type="dxa"/>
          </w:tcPr>
          <w:p w14:paraId="5F532993" w14:textId="02E6B32A" w:rsidR="00E935DD" w:rsidRPr="00DC7310" w:rsidRDefault="00E935DD" w:rsidP="00D97AFE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C73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Финальный проект «Шаги к гражданской зрелости» (представление итогов за 4 года обучения).</w:t>
            </w:r>
          </w:p>
        </w:tc>
      </w:tr>
    </w:tbl>
    <w:p w14:paraId="4DC48641" w14:textId="77777777" w:rsidR="00724F13" w:rsidRPr="00DC7310" w:rsidRDefault="00724F13" w:rsidP="00D97AFE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DC92D79" w14:textId="476D1890" w:rsidR="007E0774" w:rsidRPr="00DC7310" w:rsidRDefault="00D97AFE" w:rsidP="00D97AFE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C7310">
        <w:rPr>
          <w:rFonts w:ascii="Times New Roman" w:hAnsi="Times New Roman" w:cs="Times New Roman"/>
          <w:sz w:val="26"/>
          <w:szCs w:val="26"/>
          <w:lang w:val="ru-RU"/>
        </w:rPr>
        <w:t>Эта программа обеспечивает системный подход к воспитанию младших школьников, способствует их всестороннему развитию и подготовке к активному участию в общественной жизни.</w:t>
      </w:r>
    </w:p>
    <w:sectPr w:rsidR="007E0774" w:rsidRPr="00DC7310" w:rsidSect="00A944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62"/>
    <w:rsid w:val="000D48CA"/>
    <w:rsid w:val="001F7354"/>
    <w:rsid w:val="002617B0"/>
    <w:rsid w:val="0032441F"/>
    <w:rsid w:val="0034742C"/>
    <w:rsid w:val="003A6342"/>
    <w:rsid w:val="00496828"/>
    <w:rsid w:val="004C06E4"/>
    <w:rsid w:val="005B21CF"/>
    <w:rsid w:val="005C2609"/>
    <w:rsid w:val="005E2C49"/>
    <w:rsid w:val="006F3321"/>
    <w:rsid w:val="00724F13"/>
    <w:rsid w:val="00793465"/>
    <w:rsid w:val="007E0774"/>
    <w:rsid w:val="007E7562"/>
    <w:rsid w:val="00A944C6"/>
    <w:rsid w:val="00AB6BFB"/>
    <w:rsid w:val="00B5722D"/>
    <w:rsid w:val="00C671FE"/>
    <w:rsid w:val="00D07891"/>
    <w:rsid w:val="00D97AFE"/>
    <w:rsid w:val="00DC7310"/>
    <w:rsid w:val="00DE5F50"/>
    <w:rsid w:val="00E053FE"/>
    <w:rsid w:val="00E935DD"/>
    <w:rsid w:val="00EA7191"/>
    <w:rsid w:val="00E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9F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B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4C06E4"/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a5">
    <w:name w:val="Без интервала Знак"/>
    <w:link w:val="a4"/>
    <w:rsid w:val="004C06E4"/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liu</dc:creator>
  <cp:keywords/>
  <dc:description/>
  <cp:lastModifiedBy>Елена Прутовых</cp:lastModifiedBy>
  <cp:revision>20</cp:revision>
  <dcterms:created xsi:type="dcterms:W3CDTF">2016-11-19T00:45:00Z</dcterms:created>
  <dcterms:modified xsi:type="dcterms:W3CDTF">2024-09-15T13:04:00Z</dcterms:modified>
</cp:coreProperties>
</file>